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00" w:rsidRDefault="00C91600" w:rsidP="00C916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8A6">
        <w:rPr>
          <w:rFonts w:ascii="Times New Roman" w:hAnsi="Times New Roman"/>
          <w:b/>
          <w:sz w:val="28"/>
          <w:szCs w:val="28"/>
        </w:rPr>
        <w:t xml:space="preserve">К О Н Т Р О Л Н А   Л И С Т </w:t>
      </w:r>
      <w:proofErr w:type="gramStart"/>
      <w:r w:rsidRPr="002E68A6"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</w:t>
      </w:r>
    </w:p>
    <w:p w:rsidR="0045730D" w:rsidRDefault="00C91600" w:rsidP="00C916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8A6">
        <w:rPr>
          <w:rFonts w:ascii="Times New Roman" w:hAnsi="Times New Roman"/>
          <w:b/>
          <w:sz w:val="28"/>
          <w:szCs w:val="28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</w:t>
      </w:r>
      <w:proofErr w:type="gramEnd"/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Ц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Ј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91600" w:rsidRPr="0045730D" w:rsidRDefault="0045730D" w:rsidP="00C916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О-И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Ј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</w:p>
    <w:p w:rsidR="00C91600" w:rsidRPr="002E68A6" w:rsidRDefault="00F70E5F" w:rsidP="00F70E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/>
        </w:rPr>
        <w:t>(ОПЕРАТЕР)</w:t>
      </w:r>
    </w:p>
    <w:tbl>
      <w:tblPr>
        <w:tblW w:w="10137" w:type="dxa"/>
        <w:jc w:val="center"/>
        <w:tblLook w:val="0000"/>
      </w:tblPr>
      <w:tblGrid>
        <w:gridCol w:w="3469"/>
        <w:gridCol w:w="6668"/>
      </w:tblGrid>
      <w:tr w:rsidR="00C91600" w:rsidRPr="002E68A6" w:rsidTr="00FF3176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ИНФОРМАЦИЈЕ О ПОСТРОЈЕЊУ</w:t>
            </w:r>
          </w:p>
        </w:tc>
      </w:tr>
      <w:tr w:rsidR="00C91600" w:rsidRPr="002E68A6" w:rsidTr="00FF317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91600" w:rsidRPr="002E68A6" w:rsidTr="00FF317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улица</w:t>
            </w:r>
            <w:proofErr w:type="spellEnd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број</w:t>
            </w:r>
            <w:proofErr w:type="spellEnd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)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91600" w:rsidRPr="002E68A6" w:rsidTr="00FF317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91600" w:rsidRPr="002E68A6" w:rsidTr="00FF317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91600" w:rsidRPr="002E68A6" w:rsidTr="00FF317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91600" w:rsidRPr="002E68A6" w:rsidTr="00FF317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91600" w:rsidRPr="002E68A6" w:rsidTr="00FF317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Назив</w:t>
            </w:r>
            <w:proofErr w:type="spellEnd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радног</w:t>
            </w:r>
            <w:proofErr w:type="spellEnd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91600" w:rsidRPr="002E68A6" w:rsidTr="00FF317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C91600" w:rsidRPr="00026A28" w:rsidRDefault="00C91600" w:rsidP="00C91600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79"/>
        <w:gridCol w:w="3239"/>
      </w:tblGrid>
      <w:tr w:rsidR="0049487F" w:rsidRPr="002E68A6" w:rsidTr="0045730D">
        <w:trPr>
          <w:trHeight w:val="476"/>
          <w:jc w:val="center"/>
        </w:trPr>
        <w:tc>
          <w:tcPr>
            <w:tcW w:w="10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49487F" w:rsidRDefault="0049487F" w:rsidP="004948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ЛОКАЦИЈА ПОСТРОЈЕЊА</w:t>
            </w: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49487F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49487F" w:rsidRDefault="0049487F" w:rsidP="00CA57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Посторјење за третман отпада је: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87F" w:rsidRPr="0049487F" w:rsidRDefault="0049487F" w:rsidP="00CA578B">
            <w:pPr>
              <w:spacing w:after="0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Стационарно</w:t>
            </w:r>
          </w:p>
          <w:p w:rsidR="0049487F" w:rsidRPr="0049487F" w:rsidRDefault="0049487F" w:rsidP="00CA57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Мобилно   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49487F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49487F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49487F" w:rsidRDefault="0049487F" w:rsidP="00CA578B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Да ли је дефинисан довољан простор за пријем, преглед и узорковање примљеног отпада?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87F" w:rsidRDefault="0049487F" w:rsidP="00CA578B">
            <w:pPr>
              <w:spacing w:after="0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Д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  <w:p w:rsidR="00FE0137" w:rsidRPr="0049487F" w:rsidRDefault="00FE0137" w:rsidP="00CA57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 </w:t>
            </w:r>
          </w:p>
          <w:p w:rsidR="0049487F" w:rsidRPr="0049487F" w:rsidRDefault="0049487F" w:rsidP="00CA57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49487F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49487F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87F" w:rsidRPr="0049487F" w:rsidRDefault="0049487F" w:rsidP="00CA578B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Да ли је дефинисан довољан манипулативни простор, намењен унутрашњем саобраћају и операцијама утовара и истовара?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49487F" w:rsidRDefault="0049487F" w:rsidP="00CA578B">
            <w:pPr>
              <w:spacing w:after="0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Д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</w:p>
          <w:p w:rsidR="00FE0137" w:rsidRPr="0049487F" w:rsidRDefault="00FE0137" w:rsidP="00CA57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</w:t>
            </w:r>
          </w:p>
          <w:p w:rsidR="0049487F" w:rsidRPr="0049487F" w:rsidRDefault="0049487F" w:rsidP="00CA578B">
            <w:pPr>
              <w:spacing w:after="0" w:line="240" w:lineRule="auto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</w:p>
        </w:tc>
      </w:tr>
      <w:tr w:rsidR="0049487F" w:rsidRPr="002E68A6" w:rsidTr="00FF3176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49487F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</w:tbl>
    <w:p w:rsidR="0049487F" w:rsidRDefault="0049487F"/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79"/>
        <w:gridCol w:w="3239"/>
      </w:tblGrid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49487F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49487F" w:rsidRDefault="0049487F" w:rsidP="00461115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proofErr w:type="spellEnd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proofErr w:type="spellEnd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је</w:t>
            </w:r>
            <w:proofErr w:type="spellEnd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дефинисан</w:t>
            </w:r>
            <w:proofErr w:type="spellEnd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простор</w:t>
            </w:r>
            <w:proofErr w:type="spellEnd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привремено</w:t>
            </w:r>
            <w:proofErr w:type="spellEnd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складиштење</w:t>
            </w:r>
            <w:proofErr w:type="spellEnd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који</w:t>
            </w:r>
            <w:proofErr w:type="spellEnd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spellEnd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одговара</w:t>
            </w:r>
            <w:proofErr w:type="spellEnd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прописананим</w:t>
            </w:r>
            <w:proofErr w:type="spellEnd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условима</w:t>
            </w:r>
            <w:proofErr w:type="spellEnd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инсинерацију</w:t>
            </w:r>
            <w:proofErr w:type="spellEnd"/>
            <w:r w:rsidR="00461115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и/или</w:t>
            </w:r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ко-инсинерацију</w:t>
            </w:r>
            <w:proofErr w:type="spellEnd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87F" w:rsidRDefault="0049487F" w:rsidP="00461115">
            <w:pPr>
              <w:spacing w:after="0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Д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  <w:p w:rsidR="00FE0137" w:rsidRPr="0049487F" w:rsidRDefault="00FE0137" w:rsidP="004611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</w:t>
            </w:r>
          </w:p>
          <w:p w:rsidR="0049487F" w:rsidRPr="0049487F" w:rsidRDefault="0049487F" w:rsidP="0046111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49487F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49487F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улазу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постројење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инсталирана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вага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49487F" w:rsidRPr="0049487F" w:rsidRDefault="0049487F" w:rsidP="004611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Д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  <w:p w:rsidR="0049487F" w:rsidRPr="0049487F" w:rsidRDefault="0049487F" w:rsidP="00461115">
            <w:pPr>
              <w:spacing w:after="0" w:line="240" w:lineRule="auto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</w:tc>
      </w:tr>
      <w:tr w:rsidR="0049487F" w:rsidRPr="002E68A6" w:rsidTr="00FF3176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49487F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49487F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Default="0049487F" w:rsidP="0049487F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постоји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опрема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прање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возила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пре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после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487F" w:rsidRPr="00461115" w:rsidRDefault="0049487F" w:rsidP="0049487F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487F">
              <w:rPr>
                <w:rFonts w:ascii="Times New Roman" w:hAnsi="Times New Roman"/>
                <w:sz w:val="24"/>
                <w:szCs w:val="24"/>
              </w:rPr>
              <w:t>истовара</w:t>
            </w:r>
            <w:proofErr w:type="spellEnd"/>
            <w:proofErr w:type="gram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отпада</w:t>
            </w:r>
            <w:proofErr w:type="spellEnd"/>
            <w:r w:rsidR="00461115">
              <w:rPr>
                <w:rFonts w:ascii="Times New Roman" w:hAnsi="Times New Roman"/>
                <w:sz w:val="24"/>
                <w:szCs w:val="24"/>
                <w:lang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87F" w:rsidRPr="0049487F" w:rsidRDefault="0049487F" w:rsidP="004611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Д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  <w:p w:rsidR="0049487F" w:rsidRPr="0049487F" w:rsidRDefault="0049487F" w:rsidP="0046111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49487F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49487F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49487F" w:rsidRDefault="0049487F" w:rsidP="00461115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постоји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115">
              <w:rPr>
                <w:rFonts w:ascii="Times New Roman" w:hAnsi="Times New Roman"/>
                <w:sz w:val="24"/>
                <w:szCs w:val="24"/>
                <w:lang/>
              </w:rPr>
              <w:t>важећа</w:t>
            </w:r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дозвола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третман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отпада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инсинерацијом</w:t>
            </w:r>
            <w:proofErr w:type="spellEnd"/>
            <w:r w:rsidR="00461115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ко-инсинерацијом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87F" w:rsidRPr="0049487F" w:rsidRDefault="0049487F" w:rsidP="004611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Д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  <w:p w:rsidR="0049487F" w:rsidRPr="0049487F" w:rsidRDefault="0049487F" w:rsidP="0046111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46111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*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49487F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49487F" w:rsidRDefault="00461115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8B6A9F">
              <w:rPr>
                <w:rFonts w:ascii="Times New Roman" w:hAnsi="Times New Roman"/>
                <w:lang/>
              </w:rPr>
              <w:t>*</w:t>
            </w:r>
            <w:r w:rsidRPr="008B6A9F">
              <w:rPr>
                <w:rFonts w:ascii="Times New Roman" w:hAnsi="Times New Roman"/>
                <w:b/>
                <w:lang/>
              </w:rPr>
              <w:t xml:space="preserve"> објекат за који </w:t>
            </w:r>
            <w:r>
              <w:rPr>
                <w:rFonts w:ascii="Times New Roman" w:hAnsi="Times New Roman"/>
                <w:b/>
                <w:lang w:val="en-US"/>
              </w:rPr>
              <w:t>je</w:t>
            </w:r>
            <w:r w:rsidRPr="008B6A9F">
              <w:rPr>
                <w:rFonts w:ascii="Times New Roman" w:hAnsi="Times New Roman"/>
                <w:b/>
                <w:lang/>
              </w:rPr>
              <w:t xml:space="preserve"> одговор </w:t>
            </w:r>
            <w:r>
              <w:rPr>
                <w:rFonts w:ascii="Times New Roman" w:hAnsi="Times New Roman"/>
                <w:b/>
                <w:lang/>
              </w:rPr>
              <w:t>Н</w:t>
            </w:r>
            <w:r>
              <w:rPr>
                <w:rFonts w:ascii="Times New Roman" w:hAnsi="Times New Roman"/>
                <w:b/>
                <w:lang w:val="en-US"/>
              </w:rPr>
              <w:t>E</w:t>
            </w:r>
            <w:r w:rsidRPr="008B6A9F">
              <w:rPr>
                <w:rFonts w:ascii="Times New Roman" w:hAnsi="Times New Roman"/>
                <w:b/>
                <w:lang/>
              </w:rPr>
              <w:t>,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C91600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91600" w:rsidRPr="00026A28" w:rsidRDefault="00C91600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bookmarkStart w:id="0" w:name="_Toc178427149"/>
            <w:bookmarkEnd w:id="0"/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00" w:rsidRPr="0049487F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дозвола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издата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стране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надлежног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органа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87F" w:rsidRPr="0049487F" w:rsidRDefault="0049487F" w:rsidP="0005686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Д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  <w:p w:rsidR="00C91600" w:rsidRPr="00026A28" w:rsidRDefault="0049487F" w:rsidP="000568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5686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*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                                               </w:t>
            </w:r>
          </w:p>
        </w:tc>
      </w:tr>
      <w:tr w:rsidR="00C91600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91600" w:rsidRPr="002E68A6" w:rsidRDefault="00C91600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91600" w:rsidRPr="0049487F" w:rsidRDefault="0005686D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8B6A9F">
              <w:rPr>
                <w:rFonts w:ascii="Times New Roman" w:hAnsi="Times New Roman"/>
                <w:lang/>
              </w:rPr>
              <w:t>*</w:t>
            </w:r>
            <w:r w:rsidRPr="008B6A9F">
              <w:rPr>
                <w:rFonts w:ascii="Times New Roman" w:hAnsi="Times New Roman"/>
                <w:b/>
                <w:lang/>
              </w:rPr>
              <w:t xml:space="preserve"> објекат за који </w:t>
            </w:r>
            <w:r>
              <w:rPr>
                <w:rFonts w:ascii="Times New Roman" w:hAnsi="Times New Roman"/>
                <w:b/>
                <w:lang w:val="en-US"/>
              </w:rPr>
              <w:t>je</w:t>
            </w:r>
            <w:r w:rsidRPr="008B6A9F">
              <w:rPr>
                <w:rFonts w:ascii="Times New Roman" w:hAnsi="Times New Roman"/>
                <w:b/>
                <w:lang/>
              </w:rPr>
              <w:t xml:space="preserve"> одговор </w:t>
            </w:r>
            <w:r>
              <w:rPr>
                <w:rFonts w:ascii="Times New Roman" w:hAnsi="Times New Roman"/>
                <w:b/>
                <w:lang/>
              </w:rPr>
              <w:t>Н</w:t>
            </w:r>
            <w:r>
              <w:rPr>
                <w:rFonts w:ascii="Times New Roman" w:hAnsi="Times New Roman"/>
                <w:b/>
                <w:lang w:val="en-US"/>
              </w:rPr>
              <w:t>E</w:t>
            </w:r>
            <w:r w:rsidRPr="008B6A9F">
              <w:rPr>
                <w:rFonts w:ascii="Times New Roman" w:hAnsi="Times New Roman"/>
                <w:b/>
                <w:lang/>
              </w:rPr>
              <w:t>, сматра се нерегистрованим и надзор се врши у складу са одредбом члана 33. Закона о инспекцијском надзору</w:t>
            </w:r>
            <w:r w:rsidRPr="0049487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C91600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91600" w:rsidRPr="00026A28" w:rsidRDefault="00C91600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00" w:rsidRPr="008D68B4" w:rsidRDefault="0049487F" w:rsidP="008D68B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постројење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третман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отпада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капацитету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потпада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одредбе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IPPC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регулативе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87F" w:rsidRPr="0049487F" w:rsidRDefault="0049487F" w:rsidP="0005686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Д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="0005686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C91600" w:rsidRPr="00026A28" w:rsidRDefault="0049487F" w:rsidP="000568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C91600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91600" w:rsidRPr="002E68A6" w:rsidRDefault="00C91600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91600" w:rsidRPr="00026A28" w:rsidRDefault="00C91600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C91600" w:rsidRPr="00026A28" w:rsidRDefault="00C91600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49487F">
        <w:trPr>
          <w:trHeight w:val="476"/>
          <w:jc w:val="center"/>
        </w:trPr>
        <w:tc>
          <w:tcPr>
            <w:tcW w:w="10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49487F">
            <w:pPr>
              <w:spacing w:after="0"/>
              <w:jc w:val="center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r w:rsidRPr="0049487F">
              <w:rPr>
                <w:rFonts w:ascii="Times New Roman" w:eastAsia="Verdana" w:hAnsi="Times New Roman"/>
                <w:b/>
                <w:sz w:val="24"/>
                <w:szCs w:val="24"/>
                <w:lang w:val="sr-Cyrl-CS" w:eastAsia="ru-RU"/>
              </w:rPr>
              <w:t>ПРИЈЕМ ОТПАДА</w:t>
            </w: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оператер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пре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пријема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отпада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врши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487F" w:rsidRPr="0049487F" w:rsidRDefault="0049487F" w:rsidP="004948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9487F">
              <w:rPr>
                <w:rFonts w:ascii="Times New Roman" w:hAnsi="Times New Roman"/>
                <w:sz w:val="24"/>
                <w:szCs w:val="24"/>
              </w:rPr>
              <w:t>проверу</w:t>
            </w:r>
            <w:proofErr w:type="spellEnd"/>
            <w:proofErr w:type="gram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документације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прати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отпад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9487F" w:rsidRPr="0049487F" w:rsidRDefault="0049487F" w:rsidP="0049487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9487F" w:rsidRPr="0049487F" w:rsidRDefault="0049487F" w:rsidP="0049487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9487F" w:rsidRPr="0049487F" w:rsidRDefault="0049487F" w:rsidP="004948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49487F">
              <w:rPr>
                <w:rFonts w:ascii="Times New Roman" w:hAnsi="Times New Roman"/>
                <w:sz w:val="24"/>
                <w:szCs w:val="24"/>
              </w:rPr>
              <w:t>утврђивање</w:t>
            </w:r>
            <w:proofErr w:type="spellEnd"/>
            <w:proofErr w:type="gram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масе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сваке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категорије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отпада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87F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</w:pPr>
          </w:p>
          <w:p w:rsidR="0049487F" w:rsidRPr="0049487F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</w:t>
            </w:r>
          </w:p>
          <w:p w:rsidR="0049487F" w:rsidRPr="0049487F" w:rsidRDefault="0049487F" w:rsidP="0049487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  <w:p w:rsidR="0049487F" w:rsidRPr="0049487F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49487F" w:rsidRPr="0049487F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</w:p>
          <w:p w:rsidR="0049487F" w:rsidRPr="008D68B4" w:rsidRDefault="0049487F" w:rsidP="008D68B4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  <w:p w:rsidR="0049487F" w:rsidRPr="00026A28" w:rsidRDefault="0049487F" w:rsidP="0045730D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45730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026A28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026A28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</w:tbl>
    <w:p w:rsidR="0049487F" w:rsidRDefault="0049487F"/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79"/>
        <w:gridCol w:w="3239"/>
      </w:tblGrid>
      <w:tr w:rsidR="0049487F" w:rsidRPr="002E68A6" w:rsidTr="006B70C2">
        <w:trPr>
          <w:trHeight w:val="321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6B70C2" w:rsidRDefault="0049487F" w:rsidP="006B70C2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оператер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пре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пријема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врши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D6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68B4">
              <w:rPr>
                <w:rFonts w:ascii="Times New Roman" w:hAnsi="Times New Roman"/>
                <w:sz w:val="24"/>
                <w:szCs w:val="24"/>
              </w:rPr>
              <w:t>идентификовање</w:t>
            </w:r>
            <w:proofErr w:type="spellEnd"/>
            <w:r w:rsidR="008D6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68B4">
              <w:rPr>
                <w:rFonts w:ascii="Times New Roman" w:hAnsi="Times New Roman"/>
                <w:sz w:val="24"/>
                <w:szCs w:val="24"/>
              </w:rPr>
              <w:t>врсте</w:t>
            </w:r>
            <w:proofErr w:type="spellEnd"/>
            <w:r w:rsidR="008D68B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8D68B4">
              <w:rPr>
                <w:rFonts w:ascii="Times New Roman" w:hAnsi="Times New Roman"/>
                <w:sz w:val="24"/>
                <w:szCs w:val="24"/>
              </w:rPr>
              <w:t>својст</w:t>
            </w:r>
            <w:r w:rsidRPr="006B70C2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6B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сваке</w:t>
            </w:r>
            <w:proofErr w:type="spellEnd"/>
            <w:r w:rsidRPr="006B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категорије</w:t>
            </w:r>
            <w:proofErr w:type="spellEnd"/>
            <w:r w:rsidRPr="006B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отпада</w:t>
            </w:r>
            <w:proofErr w:type="spellEnd"/>
            <w:r w:rsidRPr="006B70C2"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49487F" w:rsidRPr="006B70C2" w:rsidRDefault="0049487F" w:rsidP="004948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ознаку</w:t>
            </w:r>
            <w:proofErr w:type="spellEnd"/>
            <w:r w:rsidRPr="006B70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назив</w:t>
            </w:r>
            <w:proofErr w:type="spellEnd"/>
            <w:r w:rsidRPr="006B70C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опис</w:t>
            </w:r>
            <w:proofErr w:type="spellEnd"/>
            <w:r w:rsidRPr="006B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отпада</w:t>
            </w:r>
            <w:proofErr w:type="spellEnd"/>
          </w:p>
          <w:p w:rsidR="0049487F" w:rsidRPr="006B70C2" w:rsidRDefault="0049487F" w:rsidP="00494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487F" w:rsidRPr="006B70C2" w:rsidRDefault="0049487F" w:rsidP="00494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487F" w:rsidRPr="006B70C2" w:rsidRDefault="0049487F" w:rsidP="004948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физичко</w:t>
            </w:r>
            <w:proofErr w:type="spellEnd"/>
            <w:r w:rsidRPr="006B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хемијске</w:t>
            </w:r>
            <w:proofErr w:type="spellEnd"/>
            <w:r w:rsidRPr="006B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особине</w:t>
            </w:r>
            <w:proofErr w:type="spellEnd"/>
          </w:p>
          <w:p w:rsidR="0049487F" w:rsidRPr="006B70C2" w:rsidRDefault="0049487F" w:rsidP="0049487F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487F" w:rsidRPr="006B70C2" w:rsidRDefault="0049487F" w:rsidP="0049487F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487F" w:rsidRPr="006B70C2" w:rsidRDefault="0049487F" w:rsidP="0049487F">
            <w:pPr>
              <w:pStyle w:val="ListParagraph"/>
              <w:keepNext/>
              <w:numPr>
                <w:ilvl w:val="0"/>
                <w:numId w:val="8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B70C2">
              <w:rPr>
                <w:rFonts w:ascii="Times New Roman" w:hAnsi="Times New Roman"/>
                <w:sz w:val="24"/>
                <w:szCs w:val="24"/>
              </w:rPr>
              <w:t>неопходне</w:t>
            </w:r>
            <w:proofErr w:type="spellEnd"/>
            <w:proofErr w:type="gramEnd"/>
            <w:r w:rsidRPr="006B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информације</w:t>
            </w:r>
            <w:proofErr w:type="spellEnd"/>
            <w:r w:rsidRPr="006B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6B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узорковање</w:t>
            </w:r>
            <w:proofErr w:type="spellEnd"/>
            <w:r w:rsidRPr="006B70C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карактеризацију</w:t>
            </w:r>
            <w:proofErr w:type="spellEnd"/>
            <w:r w:rsidRPr="006B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отпада</w:t>
            </w:r>
            <w:proofErr w:type="spellEnd"/>
            <w:r w:rsidRPr="006B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пре</w:t>
            </w:r>
            <w:proofErr w:type="spellEnd"/>
            <w:r w:rsidRPr="006B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спаљивања</w:t>
            </w:r>
            <w:proofErr w:type="spellEnd"/>
            <w:r w:rsidRPr="006B70C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9487F" w:rsidRPr="006B70C2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9487F" w:rsidRPr="006B70C2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70C2" w:rsidRPr="006B70C2" w:rsidRDefault="006B70C2" w:rsidP="0049487F">
            <w:pPr>
              <w:spacing w:after="0"/>
              <w:ind w:left="142"/>
              <w:rPr>
                <w:rFonts w:ascii="Times New Roman" w:eastAsia="Verdana" w:hAnsi="Times New Roman"/>
                <w:sz w:val="16"/>
                <w:szCs w:val="16"/>
                <w:lang w:val="en-US" w:eastAsia="ru-RU"/>
              </w:rPr>
            </w:pPr>
          </w:p>
          <w:p w:rsidR="006B70C2" w:rsidRPr="006B70C2" w:rsidRDefault="006B70C2" w:rsidP="0049487F">
            <w:pPr>
              <w:spacing w:after="0"/>
              <w:ind w:left="142"/>
              <w:rPr>
                <w:rFonts w:ascii="Times New Roman" w:eastAsia="Verdana" w:hAnsi="Times New Roman"/>
                <w:sz w:val="16"/>
                <w:szCs w:val="16"/>
                <w:lang w:val="en-US" w:eastAsia="ru-RU"/>
              </w:rPr>
            </w:pPr>
          </w:p>
          <w:p w:rsidR="0049487F" w:rsidRPr="006B70C2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</w:t>
            </w:r>
          </w:p>
          <w:p w:rsidR="0049487F" w:rsidRPr="006B70C2" w:rsidRDefault="0049487F" w:rsidP="0049487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</w:t>
            </w:r>
          </w:p>
          <w:p w:rsidR="0049487F" w:rsidRPr="006B70C2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49487F" w:rsidRPr="006B70C2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</w:t>
            </w:r>
          </w:p>
          <w:p w:rsidR="0049487F" w:rsidRPr="006B70C2" w:rsidRDefault="0049487F" w:rsidP="0049487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</w:t>
            </w:r>
          </w:p>
          <w:p w:rsidR="0049487F" w:rsidRPr="006B70C2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49487F" w:rsidRPr="006B70C2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</w:t>
            </w:r>
          </w:p>
          <w:p w:rsidR="0049487F" w:rsidRPr="006B70C2" w:rsidRDefault="0049487F" w:rsidP="0049487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</w:t>
            </w:r>
          </w:p>
          <w:p w:rsidR="0049487F" w:rsidRPr="006B70C2" w:rsidRDefault="0049487F" w:rsidP="0049487F">
            <w:pPr>
              <w:framePr w:hSpace="180" w:wrap="around" w:vAnchor="text" w:hAnchor="text" w:xAlign="center" w:y="1"/>
              <w:spacing w:after="0"/>
              <w:ind w:left="142"/>
              <w:suppressOverlap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49487F" w:rsidRPr="006B70C2" w:rsidRDefault="0049487F" w:rsidP="006B70C2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45730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026A28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026A28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6B70C2" w:rsidRDefault="006B70C2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постоје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подаци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о:</w:t>
            </w:r>
          </w:p>
          <w:p w:rsidR="006B70C2" w:rsidRPr="006B70C2" w:rsidRDefault="006B70C2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B70C2" w:rsidRPr="006B70C2" w:rsidRDefault="006B70C2" w:rsidP="006B70C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опису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опасних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карактеристика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</w:p>
          <w:p w:rsidR="006B70C2" w:rsidRPr="006B70C2" w:rsidRDefault="006B70C2" w:rsidP="006B70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70C2" w:rsidRPr="006B70C2" w:rsidRDefault="006B70C2" w:rsidP="006B70C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материје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којима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отпад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може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мешати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пре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спаљивања</w:t>
            </w:r>
            <w:proofErr w:type="spellEnd"/>
          </w:p>
          <w:p w:rsidR="006B70C2" w:rsidRPr="006B70C2" w:rsidRDefault="006B70C2" w:rsidP="006B70C2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70C2" w:rsidRPr="006B70C2" w:rsidRDefault="006B70C2" w:rsidP="006B70C2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мере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предострожности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приликом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руковања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спаљивања</w:t>
            </w:r>
            <w:proofErr w:type="spellEnd"/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70C2" w:rsidRDefault="006B70C2" w:rsidP="006B70C2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</w:pPr>
          </w:p>
          <w:p w:rsidR="006B70C2" w:rsidRPr="006B70C2" w:rsidRDefault="006B70C2" w:rsidP="006B70C2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812A8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6B70C2" w:rsidRPr="006B70C2" w:rsidRDefault="006B70C2" w:rsidP="006B70C2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12A8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</w:t>
            </w:r>
          </w:p>
          <w:p w:rsidR="006B70C2" w:rsidRPr="006B70C2" w:rsidRDefault="006B70C2" w:rsidP="006B70C2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6B70C2" w:rsidRPr="006B70C2" w:rsidRDefault="006B70C2" w:rsidP="006B70C2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812A8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</w:t>
            </w:r>
          </w:p>
          <w:p w:rsidR="006B70C2" w:rsidRPr="006B70C2" w:rsidRDefault="006B70C2" w:rsidP="006B70C2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12A8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</w:t>
            </w:r>
          </w:p>
          <w:p w:rsidR="006B70C2" w:rsidRPr="006B70C2" w:rsidRDefault="006B70C2" w:rsidP="006B70C2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6B70C2" w:rsidRPr="006B70C2" w:rsidRDefault="006B70C2" w:rsidP="006B70C2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</w:t>
            </w:r>
          </w:p>
          <w:p w:rsidR="006B70C2" w:rsidRPr="006B70C2" w:rsidRDefault="006B70C2" w:rsidP="006B70C2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12A8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</w:t>
            </w:r>
          </w:p>
          <w:p w:rsidR="006B70C2" w:rsidRPr="006B70C2" w:rsidRDefault="006B70C2" w:rsidP="006B70C2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49487F" w:rsidRPr="006B70C2" w:rsidRDefault="006B70C2" w:rsidP="006B70C2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45730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026A28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026A28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AB3D52" w:rsidRDefault="00AB3D52" w:rsidP="008D68B4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врши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узимање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репрезентативног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узорка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пре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пријема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3D52" w:rsidRPr="00AB3D52" w:rsidRDefault="00AB3D52" w:rsidP="00AB3D52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812A8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  <w:p w:rsidR="00AB3D52" w:rsidRPr="00AB3D52" w:rsidRDefault="00AB3D52" w:rsidP="00AB3D52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12A8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  <w:p w:rsidR="0049487F" w:rsidRPr="00AB3D52" w:rsidRDefault="00AB3D52" w:rsidP="00AB3D52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45730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AB3D52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AB3D52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AB3D52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8D68B4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AB3D52" w:rsidRDefault="00AB3D52" w:rsidP="008D68B4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води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записник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примљеним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количинама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 w:rsidR="008D68B4">
              <w:rPr>
                <w:rFonts w:ascii="Times New Roman" w:eastAsia="Times New Roman" w:hAnsi="Times New Roman"/>
                <w:sz w:val="24"/>
                <w:szCs w:val="24"/>
                <w:lang/>
              </w:rPr>
              <w:t>,</w:t>
            </w:r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врстама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карактеристикама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3D52" w:rsidRPr="00AB3D52" w:rsidRDefault="00AB3D52" w:rsidP="008D68B4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</w:p>
          <w:p w:rsidR="0049487F" w:rsidRPr="00AB3D52" w:rsidRDefault="00AB3D52" w:rsidP="008D68B4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AB3D52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AB3D52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AB3D52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8D68B4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AB3D52" w:rsidRDefault="00AB3D52" w:rsidP="00AB3D52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постоји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Извештај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испитивању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термички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третман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прописаним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параметрима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који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одређују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3D52" w:rsidRPr="00AB3D52" w:rsidRDefault="00AB3D52" w:rsidP="008D68B4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</w:p>
          <w:p w:rsidR="0049487F" w:rsidRPr="00AB3D52" w:rsidRDefault="00AB3D52" w:rsidP="008D68B4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026A28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026A28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</w:tbl>
    <w:p w:rsidR="0049487F" w:rsidRDefault="0049487F"/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79"/>
        <w:gridCol w:w="3239"/>
      </w:tblGrid>
      <w:tr w:rsidR="00921240" w:rsidRPr="002E68A6" w:rsidTr="00921240">
        <w:trPr>
          <w:trHeight w:val="476"/>
          <w:jc w:val="center"/>
        </w:trPr>
        <w:tc>
          <w:tcPr>
            <w:tcW w:w="10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1240" w:rsidRPr="00921240" w:rsidRDefault="00921240" w:rsidP="009212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r w:rsidRPr="0092124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УСЛОВИ РАДА ПОСТРОЈЕЊА</w:t>
            </w:r>
          </w:p>
        </w:tc>
      </w:tr>
      <w:tr w:rsidR="0049487F" w:rsidRPr="002E68A6" w:rsidTr="008D68B4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921240" w:rsidRDefault="008D68B4" w:rsidP="00921240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="00921240"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1240" w:rsidRPr="00921240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="00921240"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1240" w:rsidRPr="00921240">
              <w:rPr>
                <w:rFonts w:ascii="Times New Roman" w:hAnsi="Times New Roman"/>
                <w:sz w:val="24"/>
                <w:szCs w:val="24"/>
              </w:rPr>
              <w:t>редовном</w:t>
            </w:r>
            <w:proofErr w:type="spellEnd"/>
            <w:r w:rsidR="00921240"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1240" w:rsidRPr="00921240">
              <w:rPr>
                <w:rFonts w:ascii="Times New Roman" w:hAnsi="Times New Roman"/>
                <w:sz w:val="24"/>
                <w:szCs w:val="24"/>
              </w:rPr>
              <w:t>раду</w:t>
            </w:r>
            <w:proofErr w:type="spellEnd"/>
            <w:r w:rsidR="00921240"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1240" w:rsidRPr="00921240">
              <w:rPr>
                <w:rFonts w:ascii="Times New Roman" w:hAnsi="Times New Roman"/>
                <w:sz w:val="24"/>
                <w:szCs w:val="24"/>
              </w:rPr>
              <w:t>постројења</w:t>
            </w:r>
            <w:proofErr w:type="spellEnd"/>
            <w:r w:rsidR="00921240" w:rsidRPr="009212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21240" w:rsidRPr="00921240">
              <w:rPr>
                <w:rFonts w:ascii="Times New Roman" w:hAnsi="Times New Roman"/>
                <w:sz w:val="24"/>
                <w:szCs w:val="24"/>
              </w:rPr>
              <w:t>достиже</w:t>
            </w:r>
            <w:proofErr w:type="spellEnd"/>
            <w:r w:rsidR="00921240"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1240" w:rsidRPr="00921240">
              <w:rPr>
                <w:rFonts w:ascii="Times New Roman" w:hAnsi="Times New Roman"/>
                <w:sz w:val="24"/>
                <w:szCs w:val="24"/>
              </w:rPr>
              <w:t>минимална</w:t>
            </w:r>
            <w:proofErr w:type="spellEnd"/>
            <w:r w:rsidR="00921240"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1240" w:rsidRPr="00921240">
              <w:rPr>
                <w:rFonts w:ascii="Times New Roman" w:hAnsi="Times New Roman"/>
                <w:sz w:val="24"/>
                <w:szCs w:val="24"/>
              </w:rPr>
              <w:t>температура</w:t>
            </w:r>
            <w:proofErr w:type="spellEnd"/>
            <w:r w:rsidR="00921240"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1240" w:rsidRPr="00921240">
              <w:rPr>
                <w:rFonts w:ascii="Times New Roman" w:hAnsi="Times New Roman"/>
                <w:sz w:val="24"/>
                <w:szCs w:val="24"/>
              </w:rPr>
              <w:t>процесних</w:t>
            </w:r>
            <w:proofErr w:type="spellEnd"/>
            <w:r w:rsidR="00921240"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1240" w:rsidRPr="00921240">
              <w:rPr>
                <w:rFonts w:ascii="Times New Roman" w:hAnsi="Times New Roman"/>
                <w:sz w:val="24"/>
                <w:szCs w:val="24"/>
              </w:rPr>
              <w:t>гасова</w:t>
            </w:r>
            <w:proofErr w:type="spellEnd"/>
            <w:r w:rsidR="00921240" w:rsidRPr="009212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21240" w:rsidRPr="00921240">
              <w:rPr>
                <w:rFonts w:ascii="Times New Roman" w:hAnsi="Times New Roman"/>
                <w:sz w:val="24"/>
                <w:szCs w:val="24"/>
              </w:rPr>
              <w:t>мерено</w:t>
            </w:r>
            <w:proofErr w:type="spellEnd"/>
            <w:r w:rsidR="00921240"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1240" w:rsidRPr="0092124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921240"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1240" w:rsidRPr="00921240">
              <w:rPr>
                <w:rFonts w:ascii="Times New Roman" w:hAnsi="Times New Roman"/>
                <w:sz w:val="24"/>
                <w:szCs w:val="24"/>
              </w:rPr>
              <w:t>зиду</w:t>
            </w:r>
            <w:proofErr w:type="spellEnd"/>
            <w:r w:rsidR="00921240"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1240" w:rsidRPr="00921240">
              <w:rPr>
                <w:rFonts w:ascii="Times New Roman" w:hAnsi="Times New Roman"/>
                <w:sz w:val="24"/>
                <w:szCs w:val="24"/>
              </w:rPr>
              <w:t>коморе</w:t>
            </w:r>
            <w:proofErr w:type="spellEnd"/>
            <w:r w:rsidR="00921240"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1240" w:rsidRPr="0092124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921240"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1240" w:rsidRPr="00921240">
              <w:rPr>
                <w:rFonts w:ascii="Times New Roman" w:hAnsi="Times New Roman"/>
                <w:sz w:val="24"/>
                <w:szCs w:val="24"/>
              </w:rPr>
              <w:t>сагоревање</w:t>
            </w:r>
            <w:proofErr w:type="spellEnd"/>
            <w:r w:rsidR="00921240"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1240" w:rsidRPr="00921240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="00921240" w:rsidRPr="00921240">
              <w:rPr>
                <w:rFonts w:ascii="Times New Roman" w:hAnsi="Times New Roman"/>
                <w:sz w:val="24"/>
                <w:szCs w:val="24"/>
              </w:rPr>
              <w:t xml:space="preserve"> 850 </w:t>
            </w:r>
            <w:r w:rsidR="00921240" w:rsidRPr="0092124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 w:rsidR="00921240" w:rsidRPr="00921240">
              <w:rPr>
                <w:rFonts w:ascii="Times New Roman" w:hAnsi="Times New Roman"/>
                <w:sz w:val="24"/>
                <w:szCs w:val="24"/>
              </w:rPr>
              <w:t xml:space="preserve">С, у </w:t>
            </w:r>
            <w:proofErr w:type="spellStart"/>
            <w:r w:rsidR="00921240" w:rsidRPr="00921240">
              <w:rPr>
                <w:rFonts w:ascii="Times New Roman" w:hAnsi="Times New Roman"/>
                <w:sz w:val="24"/>
                <w:szCs w:val="24"/>
              </w:rPr>
              <w:t>трајању</w:t>
            </w:r>
            <w:proofErr w:type="spellEnd"/>
            <w:r w:rsidR="00921240"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1240" w:rsidRPr="00921240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="00921240"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1240" w:rsidRPr="00921240">
              <w:rPr>
                <w:rFonts w:ascii="Times New Roman" w:hAnsi="Times New Roman"/>
                <w:sz w:val="24"/>
                <w:szCs w:val="24"/>
              </w:rPr>
              <w:t>најмање</w:t>
            </w:r>
            <w:proofErr w:type="spellEnd"/>
            <w:r w:rsidR="00921240"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1240" w:rsidRPr="00921240">
              <w:rPr>
                <w:rFonts w:ascii="Times New Roman" w:hAnsi="Times New Roman"/>
                <w:sz w:val="24"/>
                <w:szCs w:val="24"/>
              </w:rPr>
              <w:t>две</w:t>
            </w:r>
            <w:proofErr w:type="spellEnd"/>
            <w:r w:rsidR="00921240"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1240" w:rsidRPr="00921240">
              <w:rPr>
                <w:rFonts w:ascii="Times New Roman" w:hAnsi="Times New Roman"/>
                <w:sz w:val="24"/>
                <w:szCs w:val="24"/>
              </w:rPr>
              <w:t>секунде</w:t>
            </w:r>
            <w:proofErr w:type="spellEnd"/>
            <w:r w:rsidR="00921240" w:rsidRPr="00921240">
              <w:rPr>
                <w:rFonts w:ascii="Times New Roman" w:hAnsi="Times New Roman"/>
                <w:sz w:val="24"/>
                <w:szCs w:val="24"/>
              </w:rPr>
              <w:t xml:space="preserve"> 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40" w:rsidRPr="00921240" w:rsidRDefault="00921240" w:rsidP="008D68B4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</w:t>
            </w:r>
          </w:p>
          <w:p w:rsidR="0049487F" w:rsidRPr="00921240" w:rsidRDefault="00921240" w:rsidP="008D68B4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921240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921240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8D68B4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40" w:rsidRPr="00921240" w:rsidRDefault="00921240" w:rsidP="00921240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Уколико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врши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спаљивање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опасног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отпада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садржи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више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1 %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органских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халогених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једињења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изражених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487F" w:rsidRPr="00921240" w:rsidRDefault="00921240" w:rsidP="00921240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хлор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редовном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раду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постројења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достиже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минимална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температура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процесних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гасова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мерено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зиду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коморе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сагоревање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1100 </w:t>
            </w:r>
            <w:r w:rsidRPr="0092124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 w:rsidRPr="00921240">
              <w:rPr>
                <w:rFonts w:ascii="Times New Roman" w:hAnsi="Times New Roman"/>
                <w:sz w:val="24"/>
                <w:szCs w:val="24"/>
              </w:rPr>
              <w:t xml:space="preserve">С, у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трајању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најмање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две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секунде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40" w:rsidRPr="00921240" w:rsidRDefault="00921240" w:rsidP="008D68B4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</w:t>
            </w:r>
          </w:p>
          <w:p w:rsidR="008D68B4" w:rsidRDefault="00921240" w:rsidP="008D68B4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49487F" w:rsidRPr="00921240" w:rsidRDefault="008D68B4" w:rsidP="008D68B4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ије применљиво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921240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921240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8D68B4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921240" w:rsidRDefault="00921240" w:rsidP="00921240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постројење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инсинирацију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отпада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опремљено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најмање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једним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помоћним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гориоником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40" w:rsidRPr="00921240" w:rsidRDefault="00921240" w:rsidP="008D68B4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</w:t>
            </w:r>
          </w:p>
          <w:p w:rsidR="00921240" w:rsidRPr="00921240" w:rsidRDefault="00921240" w:rsidP="008D68B4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</w:t>
            </w:r>
          </w:p>
          <w:p w:rsidR="0049487F" w:rsidRPr="00921240" w:rsidRDefault="00921240" w:rsidP="008D68B4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921240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921240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8D68B4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921240" w:rsidRDefault="00921240" w:rsidP="00921240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помоћни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горионик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аутоматски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пали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случају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температура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процесног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гаса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падне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испод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1240">
              <w:rPr>
                <w:rFonts w:ascii="Times New Roman" w:hAnsi="Times New Roman"/>
                <w:sz w:val="24"/>
                <w:szCs w:val="24"/>
              </w:rPr>
              <w:t xml:space="preserve">850 </w:t>
            </w:r>
            <w:r w:rsidRPr="0092124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 w:rsidRPr="00921240">
              <w:rPr>
                <w:rFonts w:ascii="Times New Roman" w:hAnsi="Times New Roman"/>
                <w:sz w:val="24"/>
                <w:szCs w:val="24"/>
              </w:rPr>
              <w:t xml:space="preserve">С,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1100 </w:t>
            </w:r>
            <w:r w:rsidRPr="0092124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 w:rsidRPr="00921240">
              <w:rPr>
                <w:rFonts w:ascii="Times New Roman" w:hAnsi="Times New Roman"/>
                <w:sz w:val="24"/>
                <w:szCs w:val="24"/>
              </w:rPr>
              <w:t>С?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40" w:rsidRPr="00921240" w:rsidRDefault="00921240" w:rsidP="008D68B4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  <w:p w:rsidR="00F2529F" w:rsidRDefault="00921240" w:rsidP="008D68B4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49487F" w:rsidRPr="00921240" w:rsidRDefault="00F2529F" w:rsidP="008D68B4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921240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921240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921240" w:rsidRDefault="00921240" w:rsidP="00921240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постројење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инсинерацију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ради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режиму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који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омогућује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постизање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921240" w:rsidRPr="00921240" w:rsidRDefault="00F2529F" w:rsidP="0092124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да је </w:t>
            </w:r>
            <w:proofErr w:type="spellStart"/>
            <w:r w:rsidR="00921240" w:rsidRPr="00921240">
              <w:rPr>
                <w:rFonts w:ascii="Times New Roman" w:eastAsia="Times New Roman" w:hAnsi="Times New Roman"/>
                <w:sz w:val="24"/>
                <w:szCs w:val="24"/>
              </w:rPr>
              <w:t>укупан</w:t>
            </w:r>
            <w:proofErr w:type="spellEnd"/>
            <w:r w:rsidR="00921240"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1240" w:rsidRPr="00921240">
              <w:rPr>
                <w:rFonts w:ascii="Times New Roman" w:eastAsia="Times New Roman" w:hAnsi="Times New Roman"/>
                <w:sz w:val="24"/>
                <w:szCs w:val="24"/>
              </w:rPr>
              <w:t>ниво</w:t>
            </w:r>
            <w:proofErr w:type="spellEnd"/>
            <w:r w:rsidR="00921240"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1240" w:rsidRPr="00921240">
              <w:rPr>
                <w:rFonts w:ascii="Times New Roman" w:eastAsia="Times New Roman" w:hAnsi="Times New Roman"/>
                <w:sz w:val="24"/>
                <w:szCs w:val="24"/>
              </w:rPr>
              <w:t>органског</w:t>
            </w:r>
            <w:proofErr w:type="spellEnd"/>
            <w:r w:rsidR="00921240"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1240" w:rsidRPr="00921240">
              <w:rPr>
                <w:rFonts w:ascii="Times New Roman" w:eastAsia="Times New Roman" w:hAnsi="Times New Roman"/>
                <w:sz w:val="24"/>
                <w:szCs w:val="24"/>
              </w:rPr>
              <w:t>угљеника</w:t>
            </w:r>
            <w:proofErr w:type="spellEnd"/>
            <w:r w:rsidR="00921240"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921240" w:rsidRPr="00921240">
              <w:rPr>
                <w:rFonts w:ascii="Times New Roman" w:eastAsia="Times New Roman" w:hAnsi="Times New Roman"/>
                <w:sz w:val="24"/>
                <w:szCs w:val="24"/>
              </w:rPr>
              <w:t>шљаци</w:t>
            </w:r>
            <w:proofErr w:type="spellEnd"/>
            <w:r w:rsidR="00921240"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921240" w:rsidRPr="00921240">
              <w:rPr>
                <w:rFonts w:ascii="Times New Roman" w:eastAsia="Times New Roman" w:hAnsi="Times New Roman"/>
                <w:sz w:val="24"/>
                <w:szCs w:val="24"/>
              </w:rPr>
              <w:t>котловском</w:t>
            </w:r>
            <w:proofErr w:type="spellEnd"/>
            <w:r w:rsidR="00921240"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1240" w:rsidRPr="00921240">
              <w:rPr>
                <w:rFonts w:ascii="Times New Roman" w:eastAsia="Times New Roman" w:hAnsi="Times New Roman"/>
                <w:sz w:val="24"/>
                <w:szCs w:val="24"/>
              </w:rPr>
              <w:t>пепелу</w:t>
            </w:r>
            <w:proofErr w:type="spellEnd"/>
            <w:r w:rsidR="00921240"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1240" w:rsidRPr="00921240">
              <w:rPr>
                <w:rFonts w:ascii="Times New Roman" w:eastAsia="Times New Roman" w:hAnsi="Times New Roman"/>
                <w:sz w:val="24"/>
                <w:szCs w:val="24"/>
              </w:rPr>
              <w:t>мањи</w:t>
            </w:r>
            <w:proofErr w:type="spellEnd"/>
            <w:r w:rsidR="00921240"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1240" w:rsidRPr="00921240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spellEnd"/>
            <w:r w:rsidR="00921240"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3%</w:t>
            </w:r>
          </w:p>
          <w:p w:rsidR="00921240" w:rsidRPr="00921240" w:rsidRDefault="00921240" w:rsidP="00921240">
            <w:pPr>
              <w:pStyle w:val="List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21240" w:rsidRPr="00921240" w:rsidRDefault="00F2529F" w:rsidP="00921240">
            <w:pPr>
              <w:pStyle w:val="ListParagraph"/>
              <w:keepNext/>
              <w:numPr>
                <w:ilvl w:val="0"/>
                <w:numId w:val="12"/>
              </w:numPr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да је </w:t>
            </w:r>
            <w:proofErr w:type="spellStart"/>
            <w:r w:rsidR="00921240" w:rsidRPr="00921240">
              <w:rPr>
                <w:rFonts w:ascii="Times New Roman" w:eastAsia="Times New Roman" w:hAnsi="Times New Roman"/>
                <w:sz w:val="24"/>
                <w:szCs w:val="24"/>
              </w:rPr>
              <w:t>губитак</w:t>
            </w:r>
            <w:proofErr w:type="spellEnd"/>
            <w:r w:rsidR="00921240"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1240" w:rsidRPr="00921240">
              <w:rPr>
                <w:rFonts w:ascii="Times New Roman" w:eastAsia="Times New Roman" w:hAnsi="Times New Roman"/>
                <w:sz w:val="24"/>
                <w:szCs w:val="24"/>
              </w:rPr>
              <w:t>жарењем</w:t>
            </w:r>
            <w:proofErr w:type="spellEnd"/>
            <w:r w:rsidR="00921240"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1240" w:rsidRPr="00921240">
              <w:rPr>
                <w:rFonts w:ascii="Times New Roman" w:eastAsia="Times New Roman" w:hAnsi="Times New Roman"/>
                <w:sz w:val="24"/>
                <w:szCs w:val="24"/>
              </w:rPr>
              <w:t>мањи</w:t>
            </w:r>
            <w:proofErr w:type="spellEnd"/>
            <w:r w:rsidR="00921240"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1240" w:rsidRPr="00921240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spellEnd"/>
            <w:r w:rsidR="00921240"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5%</w:t>
            </w:r>
            <w:r w:rsidR="00921240" w:rsidRPr="0092124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r w:rsidR="00921240" w:rsidRPr="0092124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у односу на суву масу материјала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</w:pP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</w:t>
            </w: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</w:t>
            </w: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Verdana" w:hAnsi="Times New Roman"/>
                <w:sz w:val="16"/>
                <w:szCs w:val="16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</w:t>
            </w: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</w:t>
            </w: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Verdana" w:hAnsi="Times New Roman"/>
                <w:sz w:val="16"/>
                <w:szCs w:val="16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49487F" w:rsidRPr="00921240" w:rsidRDefault="00921240" w:rsidP="009212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026A28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026A28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921240">
        <w:trPr>
          <w:trHeight w:val="200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921240" w:rsidRDefault="00921240" w:rsidP="00921240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постројење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има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користи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аутоматски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ситем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спречавање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додавања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приликом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921240" w:rsidRPr="00921240" w:rsidRDefault="00921240" w:rsidP="0092124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покретања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постројења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достизања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пројектоване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радне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температуре</w:t>
            </w:r>
            <w:proofErr w:type="spellEnd"/>
          </w:p>
          <w:p w:rsidR="00921240" w:rsidRPr="00921240" w:rsidRDefault="00921240" w:rsidP="00921240">
            <w:pPr>
              <w:pStyle w:val="List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21240" w:rsidRPr="00921240" w:rsidRDefault="00921240" w:rsidP="0092124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ru-RU"/>
              </w:rPr>
            </w:pPr>
            <w:proofErr w:type="spellStart"/>
            <w:proofErr w:type="gram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када</w:t>
            </w:r>
            <w:proofErr w:type="spellEnd"/>
            <w:proofErr w:type="gram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је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температура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испод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1240">
              <w:rPr>
                <w:rFonts w:ascii="Times New Roman" w:hAnsi="Times New Roman"/>
                <w:sz w:val="24"/>
                <w:szCs w:val="24"/>
              </w:rPr>
              <w:t xml:space="preserve">850 </w:t>
            </w:r>
            <w:r w:rsidRPr="0092124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 w:rsidRPr="00921240">
              <w:rPr>
                <w:rFonts w:ascii="Times New Roman" w:hAnsi="Times New Roman"/>
                <w:sz w:val="24"/>
                <w:szCs w:val="24"/>
              </w:rPr>
              <w:t xml:space="preserve">С,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1100 </w:t>
            </w:r>
            <w:r w:rsidRPr="0092124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 w:rsidRPr="00921240">
              <w:rPr>
                <w:rFonts w:ascii="Times New Roman" w:hAnsi="Times New Roman"/>
                <w:sz w:val="24"/>
                <w:szCs w:val="24"/>
              </w:rPr>
              <w:t>С?</w:t>
            </w:r>
          </w:p>
          <w:p w:rsidR="00921240" w:rsidRPr="00921240" w:rsidRDefault="00921240" w:rsidP="00921240">
            <w:pPr>
              <w:pStyle w:val="ListParagraph"/>
              <w:ind w:left="1440"/>
              <w:rPr>
                <w:rFonts w:ascii="Times New Roman" w:eastAsia="Times New Roman" w:hAnsi="Times New Roman"/>
                <w:b/>
                <w:sz w:val="16"/>
                <w:szCs w:val="16"/>
                <w:lang w:val="sr-Cyrl-CS" w:eastAsia="ru-RU"/>
              </w:rPr>
            </w:pPr>
          </w:p>
          <w:p w:rsidR="00921240" w:rsidRPr="00921240" w:rsidRDefault="00921240" w:rsidP="00921240">
            <w:pPr>
              <w:pStyle w:val="ListParagraph"/>
              <w:keepNext/>
              <w:numPr>
                <w:ilvl w:val="0"/>
                <w:numId w:val="14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када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су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прекорачене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вредности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ГВЕ у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ваздух</w:t>
            </w:r>
            <w:proofErr w:type="spellEnd"/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40" w:rsidRDefault="00921240" w:rsidP="009212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</w:pP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</w:t>
            </w: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</w:t>
            </w: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Verdana" w:hAnsi="Times New Roman"/>
                <w:sz w:val="16"/>
                <w:szCs w:val="16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</w:t>
            </w: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Verdana" w:hAnsi="Times New Roman"/>
                <w:sz w:val="16"/>
                <w:szCs w:val="16"/>
                <w:lang w:val="sr-Cyrl-CS" w:eastAsia="ru-RU"/>
              </w:rPr>
            </w:pP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</w:t>
            </w:r>
          </w:p>
          <w:p w:rsidR="00F2529F" w:rsidRDefault="00921240" w:rsidP="0093691C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49487F" w:rsidRPr="00921240" w:rsidRDefault="00F2529F" w:rsidP="0093691C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026A28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026A28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DE09BF" w:rsidRDefault="00921240" w:rsidP="00A108FF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proofErr w:type="spellEnd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proofErr w:type="spellEnd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proofErr w:type="spellEnd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>инфективни</w:t>
            </w:r>
            <w:proofErr w:type="spellEnd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>потенцијално</w:t>
            </w:r>
            <w:proofErr w:type="spellEnd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>инфективни</w:t>
            </w:r>
            <w:proofErr w:type="spellEnd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>отпад</w:t>
            </w:r>
            <w:proofErr w:type="spellEnd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08FF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намешава </w:t>
            </w:r>
            <w:proofErr w:type="spellStart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proofErr w:type="spellEnd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>другим</w:t>
            </w:r>
            <w:proofErr w:type="spellEnd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>отпадом</w:t>
            </w:r>
            <w:proofErr w:type="spellEnd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>пре</w:t>
            </w:r>
            <w:proofErr w:type="spellEnd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>сагоревања</w:t>
            </w:r>
            <w:proofErr w:type="spellEnd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Не                                                                                                                                   </w:t>
            </w:r>
          </w:p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Да                               </w:t>
            </w:r>
          </w:p>
          <w:p w:rsidR="0049487F" w:rsidRPr="00DE09BF" w:rsidRDefault="00DE09BF" w:rsidP="00DE09B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45730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DE09BF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DE09BF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DE09BF" w:rsidRPr="002E68A6" w:rsidTr="00FF3176">
        <w:trPr>
          <w:trHeight w:val="476"/>
          <w:jc w:val="center"/>
        </w:trPr>
        <w:tc>
          <w:tcPr>
            <w:tcW w:w="10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DE09BF" w:rsidRDefault="00DE09BF" w:rsidP="00FF31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r w:rsidRPr="00DE09BF">
              <w:rPr>
                <w:rFonts w:ascii="Times New Roman" w:eastAsia="Times New Roman" w:hAnsi="Times New Roman"/>
                <w:b/>
                <w:sz w:val="24"/>
                <w:szCs w:val="24"/>
              </w:rPr>
              <w:t>МОНИТОРИНГ</w:t>
            </w:r>
          </w:p>
        </w:tc>
      </w:tr>
      <w:tr w:rsidR="00DE09BF" w:rsidRPr="002E68A6" w:rsidTr="00D01411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026A28" w:rsidRDefault="00DE09BF" w:rsidP="00FF3176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Прописани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спроводи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1411" w:rsidRDefault="00DE09BF" w:rsidP="00D01411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DE09BF" w:rsidRPr="00DE09BF" w:rsidRDefault="00D01411" w:rsidP="00D01411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</w:p>
          <w:p w:rsidR="00DE09BF" w:rsidRPr="00DE09BF" w:rsidRDefault="00DE09BF" w:rsidP="00D01411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</w:p>
        </w:tc>
      </w:tr>
      <w:tr w:rsidR="00DE09B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2E68A6" w:rsidRDefault="00DE09BF" w:rsidP="00FF3176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DE09BF" w:rsidRPr="002E68A6" w:rsidTr="00D01411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026A28" w:rsidRDefault="00DE09BF" w:rsidP="00FF3176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BF" w:rsidRPr="00DE09BF" w:rsidRDefault="00DE09BF" w:rsidP="00DE09BF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Постоји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континуално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мерење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емисије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штетних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опасних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материја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ваздух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9BF" w:rsidRPr="00DE09BF" w:rsidRDefault="00DE09BF" w:rsidP="00D01411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</w:p>
          <w:p w:rsidR="00DE09BF" w:rsidRPr="00DE09BF" w:rsidRDefault="00DE09BF" w:rsidP="00D01411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</w:p>
          <w:p w:rsidR="00DE09BF" w:rsidRPr="00DE09BF" w:rsidRDefault="00DE09BF" w:rsidP="00D01411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45730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DE09B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2E68A6" w:rsidRDefault="00DE09BF" w:rsidP="00FF3176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DE09BF" w:rsidRPr="002E68A6" w:rsidTr="00D01411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026A28" w:rsidRDefault="00DE09BF" w:rsidP="00FF3176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BF" w:rsidRPr="00DE09BF" w:rsidRDefault="00DE09BF" w:rsidP="009A3ADB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Резултати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мерања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емисије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ваздух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ГВЕ,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прописане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релевантном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Уредбом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9A3ADB">
              <w:rPr>
                <w:rFonts w:ascii="Times New Roman" w:hAnsi="Times New Roman"/>
                <w:sz w:val="24"/>
                <w:szCs w:val="24"/>
                <w:lang/>
              </w:rPr>
              <w:t>врстама отпада за које се врши термички третман</w:t>
            </w:r>
            <w:r w:rsidRPr="00DE09B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9BF" w:rsidRDefault="00DE09BF" w:rsidP="00D01411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</w:p>
          <w:p w:rsidR="005460DD" w:rsidRPr="00DE09BF" w:rsidRDefault="005460DD" w:rsidP="00D01411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    </w:t>
            </w:r>
          </w:p>
          <w:p w:rsidR="00DE09BF" w:rsidRPr="00DE09BF" w:rsidRDefault="00DE09BF" w:rsidP="00D01411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</w:p>
          <w:p w:rsidR="00DE09BF" w:rsidRPr="00DE09BF" w:rsidRDefault="00DE09BF" w:rsidP="00D01411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45730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DE09B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2E68A6" w:rsidRDefault="00DE09BF" w:rsidP="00FF3176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DE09B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026A28" w:rsidRDefault="00DE09BF" w:rsidP="00FF3176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BF" w:rsidRPr="00DE09BF" w:rsidRDefault="00DE09BF" w:rsidP="00DE09BF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Опрема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континуално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мерење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емисије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ваздух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испитана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еталонирана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</w:p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</w:p>
          <w:p w:rsidR="00DE09BF" w:rsidRPr="00DE09BF" w:rsidRDefault="00DE09BF" w:rsidP="00DE09B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45730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DE09B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2E68A6" w:rsidRDefault="00DE09BF" w:rsidP="00FF3176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DE09B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026A28" w:rsidRDefault="00DE09BF" w:rsidP="00FF3176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BF" w:rsidRDefault="00DE09BF" w:rsidP="00DE09BF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вршено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појединачно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мерење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концентрације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09BF" w:rsidRPr="00DE09BF" w:rsidRDefault="00DE09BF" w:rsidP="00DE09BF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proofErr w:type="gramStart"/>
            <w:r w:rsidRPr="00DE09BF">
              <w:rPr>
                <w:rFonts w:ascii="Times New Roman" w:hAnsi="Times New Roman"/>
                <w:sz w:val="24"/>
                <w:szCs w:val="24"/>
              </w:rPr>
              <w:t>тешких</w:t>
            </w:r>
            <w:proofErr w:type="spellEnd"/>
            <w:proofErr w:type="gram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метала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диоксина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фурана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два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пута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годишње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60DD" w:rsidRDefault="00DE09BF" w:rsidP="00DE09B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</w:p>
          <w:p w:rsidR="00DE09BF" w:rsidRPr="00DE09BF" w:rsidRDefault="005460DD" w:rsidP="00DE09B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     </w:t>
            </w:r>
          </w:p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</w:p>
          <w:p w:rsidR="00DE09BF" w:rsidRPr="00DE09BF" w:rsidRDefault="00DE09BF" w:rsidP="00DE09B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45730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DE09B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2E68A6" w:rsidRDefault="00DE09BF" w:rsidP="00FF3176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DE09B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026A28" w:rsidRDefault="00DE09BF" w:rsidP="00FF3176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BF" w:rsidRDefault="00DE09BF" w:rsidP="00DE09BF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вршено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појединачно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мерење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концентрације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09BF" w:rsidRDefault="00DE09BF" w:rsidP="00DE09BF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тешких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метала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диоксина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фурана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четири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пута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годишње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E09BF" w:rsidRPr="00DE09BF" w:rsidRDefault="00DE09BF" w:rsidP="00DE09BF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gramStart"/>
            <w:r w:rsidRPr="00DE09B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првој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години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постројења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</w:t>
            </w:r>
          </w:p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</w:t>
            </w:r>
          </w:p>
          <w:p w:rsidR="00DE09BF" w:rsidRPr="00DE09BF" w:rsidRDefault="00DE09BF" w:rsidP="00DE09B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45730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DE09B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2E68A6" w:rsidRDefault="00DE09BF" w:rsidP="00FF3176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DE09B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026A28" w:rsidRDefault="00DE09BF" w:rsidP="00FF3176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одобрен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смањени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мерења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</w:t>
            </w:r>
          </w:p>
          <w:p w:rsidR="00DE09BF" w:rsidRPr="00DE09BF" w:rsidRDefault="00DE09BF" w:rsidP="0093691C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</w:t>
            </w:r>
          </w:p>
        </w:tc>
      </w:tr>
      <w:tr w:rsidR="00DE09B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2E68A6" w:rsidRDefault="00DE09BF" w:rsidP="00FF3176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DE09B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2E68A6" w:rsidRDefault="00DE09BF" w:rsidP="00FF3176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DE09BF" w:rsidRDefault="00DE09BF" w:rsidP="00772893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отпадни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токови</w:t>
            </w:r>
            <w:proofErr w:type="spellEnd"/>
            <w:r w:rsidR="00772893">
              <w:rPr>
                <w:rFonts w:ascii="Times New Roman" w:hAnsi="Times New Roman"/>
                <w:sz w:val="24"/>
                <w:szCs w:val="24"/>
                <w:lang/>
              </w:rPr>
              <w:t xml:space="preserve"> (котловски пепо суви остатак од пречишћавања отпадних гасова)</w:t>
            </w:r>
            <w:r w:rsidRPr="00DE09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настали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893">
              <w:rPr>
                <w:rFonts w:ascii="Times New Roman" w:hAnsi="Times New Roman"/>
                <w:sz w:val="24"/>
                <w:szCs w:val="24"/>
                <w:lang/>
              </w:rPr>
              <w:t>инсинерацијом</w:t>
            </w:r>
            <w:r w:rsidRPr="00DE09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предају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овлашћеним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оператерима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  <w:p w:rsidR="00286F4B" w:rsidRDefault="00DE09BF" w:rsidP="0093691C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49487F" w:rsidRPr="00DE09BF" w:rsidRDefault="00286F4B" w:rsidP="0093691C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DE09BF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DE09BF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DE09BF" w:rsidRDefault="00DE09BF" w:rsidP="00DE09BF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извршена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класификација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отпадних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токова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насталих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третманом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  <w:p w:rsidR="00286F4B" w:rsidRDefault="00DE09BF" w:rsidP="0093691C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49487F" w:rsidRPr="00DE09BF" w:rsidRDefault="00286F4B" w:rsidP="0093691C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  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DE09BF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DE09BF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DE09BF" w:rsidRDefault="00DE09BF" w:rsidP="00DE09BF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извршено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испитивање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опасног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отпада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насталог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третманом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потребе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класификације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</w:p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</w:p>
          <w:p w:rsidR="0049487F" w:rsidRPr="00DE09BF" w:rsidRDefault="00DE09BF" w:rsidP="00DE09B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0054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49487F" w:rsidRPr="002E68A6" w:rsidTr="0045730D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487F" w:rsidRPr="00DE09BF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DE09BF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</w:tbl>
    <w:p w:rsidR="005F345F" w:rsidRDefault="005F345F" w:rsidP="00C91600">
      <w:pPr>
        <w:spacing w:after="0" w:line="240" w:lineRule="auto"/>
        <w:jc w:val="both"/>
        <w:rPr>
          <w:rFonts w:ascii="Times New Roman" w:hAnsi="Times New Roman"/>
          <w:sz w:val="24"/>
          <w:lang/>
        </w:rPr>
      </w:pPr>
    </w:p>
    <w:p w:rsidR="00CC030E" w:rsidRDefault="00CC030E" w:rsidP="00C91600">
      <w:pPr>
        <w:spacing w:after="0" w:line="240" w:lineRule="auto"/>
        <w:jc w:val="both"/>
        <w:rPr>
          <w:rFonts w:ascii="Times New Roman" w:hAnsi="Times New Roman"/>
          <w:sz w:val="24"/>
          <w:lang/>
        </w:rPr>
      </w:pPr>
    </w:p>
    <w:p w:rsidR="00CC030E" w:rsidRPr="005460DD" w:rsidRDefault="00CC030E" w:rsidP="00C91600">
      <w:pPr>
        <w:spacing w:after="0" w:line="240" w:lineRule="auto"/>
        <w:jc w:val="both"/>
        <w:rPr>
          <w:rFonts w:ascii="Times New Roman" w:hAnsi="Times New Roman"/>
          <w:sz w:val="24"/>
          <w:lang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7"/>
        <w:gridCol w:w="3537"/>
        <w:gridCol w:w="3402"/>
      </w:tblGrid>
      <w:tr w:rsidR="00C91600" w:rsidRPr="002E68A6" w:rsidTr="00FF3176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E68A6">
              <w:rPr>
                <w:rFonts w:ascii="Times New Roman" w:hAnsi="Times New Roman"/>
                <w:sz w:val="24"/>
                <w:szCs w:val="24"/>
              </w:rPr>
              <w:t>редставници</w:t>
            </w:r>
            <w:proofErr w:type="spellEnd"/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>оператера</w:t>
            </w:r>
            <w:proofErr w:type="spellEnd"/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Инспектори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за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заштиту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животне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средине</w:t>
            </w:r>
            <w:proofErr w:type="spellEnd"/>
          </w:p>
        </w:tc>
      </w:tr>
      <w:tr w:rsidR="00C91600" w:rsidRPr="002E68A6" w:rsidTr="00FF3176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презиме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место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презиме</w:t>
            </w:r>
            <w:proofErr w:type="spellEnd"/>
          </w:p>
        </w:tc>
      </w:tr>
      <w:tr w:rsidR="00C91600" w:rsidRPr="002E68A6" w:rsidTr="00BD631D">
        <w:trPr>
          <w:trHeight w:val="544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C91600" w:rsidRPr="002E68A6" w:rsidTr="00FF3176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1600" w:rsidRPr="002E68A6" w:rsidRDefault="0093691C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C91600" w:rsidRPr="002E68A6" w:rsidTr="00BD631D">
        <w:trPr>
          <w:trHeight w:val="474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C91600" w:rsidRPr="002E68A6" w:rsidTr="00FF3176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C91600" w:rsidRPr="002E68A6" w:rsidTr="00FF3176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600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  <w:p w:rsidR="00136234" w:rsidRPr="002E68A6" w:rsidRDefault="00136234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B946F1" w:rsidRDefault="00F82DC2">
      <w:pPr>
        <w:rPr>
          <w:lang w:val="en-US"/>
        </w:rPr>
      </w:pPr>
    </w:p>
    <w:p w:rsidR="00A03064" w:rsidRPr="00417A60" w:rsidRDefault="00A03064" w:rsidP="00A03064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</w:pP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eastAsia="sr-Latn-CS"/>
        </w:rPr>
        <w:t>В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АЖН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en-US" w:eastAsia="sr-Latn-CS"/>
        </w:rPr>
        <w:t xml:space="preserve">E 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НАПОМЕН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en-US" w:eastAsia="sr-Latn-CS"/>
        </w:rPr>
        <w:t>E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:</w:t>
      </w:r>
    </w:p>
    <w:p w:rsidR="00A03064" w:rsidRPr="001A3454" w:rsidRDefault="00A03064" w:rsidP="00A0306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r-Latn-BA"/>
        </w:rPr>
      </w:pP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 xml:space="preserve">-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 w:val="sr-Latn-BA"/>
        </w:rPr>
        <w:t xml:space="preserve">Процена ризика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/>
        </w:rPr>
        <w:t xml:space="preserve">оператера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 w:val="sr-Latn-BA"/>
        </w:rPr>
        <w:t>постројења за управљање отпадом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 xml:space="preserve"> врши се коришћењем </w:t>
      </w:r>
      <w:r w:rsidRPr="001A3454">
        <w:rPr>
          <w:rFonts w:ascii="Times New Roman" w:hAnsi="Times New Roman"/>
          <w:b/>
          <w:i/>
          <w:sz w:val="24"/>
          <w:szCs w:val="24"/>
          <w:lang/>
        </w:rPr>
        <w:t>Контролне листе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 xml:space="preserve"> за процену ризика и одређивање приоритета за контролу </w:t>
      </w:r>
      <w:r w:rsidRPr="001A3454">
        <w:rPr>
          <w:rFonts w:ascii="Times New Roman" w:hAnsi="Times New Roman"/>
          <w:b/>
          <w:i/>
          <w:sz w:val="24"/>
          <w:szCs w:val="24"/>
          <w:lang/>
        </w:rPr>
        <w:t xml:space="preserve">оператера 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>постројења за управљање отпадом</w:t>
      </w:r>
      <w:r w:rsidRPr="001A3454">
        <w:rPr>
          <w:rFonts w:ascii="Times New Roman" w:hAnsi="Times New Roman"/>
          <w:b/>
          <w:i/>
          <w:sz w:val="24"/>
          <w:szCs w:val="24"/>
          <w:lang/>
        </w:rPr>
        <w:t xml:space="preserve"> </w:t>
      </w:r>
      <w:r w:rsidRPr="001A3454">
        <w:rPr>
          <w:rFonts w:ascii="Times New Roman" w:hAnsi="Times New Roman"/>
          <w:b/>
          <w:i/>
          <w:sz w:val="24"/>
          <w:szCs w:val="24"/>
          <w:lang w:val="en-US"/>
        </w:rPr>
        <w:t>– KL RIZ 01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>.</w:t>
      </w:r>
    </w:p>
    <w:p w:rsidR="00A03064" w:rsidRPr="001A3454" w:rsidRDefault="00A03064" w:rsidP="00A03064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sr-Latn-CS"/>
        </w:rPr>
      </w:pPr>
      <w:proofErr w:type="gramStart"/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val="en-US" w:eastAsia="sr-Latn-CS"/>
        </w:rPr>
        <w:t xml:space="preserve">-  </w:t>
      </w:r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eastAsia="sr-Latn-CS"/>
        </w:rPr>
        <w:t>Ова контролна листа се не бодује.</w:t>
      </w:r>
      <w:proofErr w:type="gramEnd"/>
    </w:p>
    <w:p w:rsidR="00A03064" w:rsidRPr="001A3454" w:rsidRDefault="00A03064" w:rsidP="00A03064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</w:pPr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val="en-US" w:eastAsia="sr-Latn-CS"/>
        </w:rPr>
        <w:t>-</w:t>
      </w:r>
      <w:r w:rsidRPr="001A3454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 xml:space="preserve"> </w:t>
      </w:r>
      <w:r w:rsidRPr="00DB3348">
        <w:rPr>
          <w:rFonts w:ascii="Times New Roman" w:hAnsi="Times New Roman"/>
          <w:b/>
          <w:i/>
          <w:sz w:val="24"/>
          <w:szCs w:val="24"/>
          <w:lang w:val="sr-Cyrl-CS" w:eastAsia="sr-Latn-CS"/>
        </w:rPr>
        <w:t>У случају када је као одговор на питање изабрана опција „делимично“ (код питања код којих је оваква опција понуђена) обавезно је да се у колони „Напомена“ образложи (упише) на који начин је надзирани субјект делимично испунио прописане захтеве у складу са начелом сразмерности.</w:t>
      </w:r>
      <w:r w:rsidRPr="001A3454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 xml:space="preserve">   </w:t>
      </w:r>
    </w:p>
    <w:p w:rsidR="00645515" w:rsidRPr="0093691C" w:rsidRDefault="00645515">
      <w:pPr>
        <w:rPr>
          <w:lang w:val="en-US"/>
        </w:rPr>
      </w:pPr>
    </w:p>
    <w:sectPr w:rsidR="00645515" w:rsidRPr="0093691C" w:rsidSect="0031540B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C2" w:rsidRDefault="00F82DC2">
      <w:pPr>
        <w:spacing w:after="0" w:line="240" w:lineRule="auto"/>
      </w:pPr>
      <w:r>
        <w:separator/>
      </w:r>
    </w:p>
  </w:endnote>
  <w:endnote w:type="continuationSeparator" w:id="0">
    <w:p w:rsidR="00F82DC2" w:rsidRDefault="00F8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0B" w:rsidRPr="008D627A" w:rsidRDefault="00DE09BF">
    <w:pPr>
      <w:pStyle w:val="Footer"/>
      <w:jc w:val="right"/>
      <w:rPr>
        <w:rFonts w:ascii="Times New Roman" w:hAnsi="Times New Roman"/>
      </w:rPr>
    </w:pPr>
    <w:proofErr w:type="spellStart"/>
    <w:r w:rsidRPr="008D627A">
      <w:rPr>
        <w:rFonts w:ascii="Times New Roman" w:hAnsi="Times New Roman"/>
      </w:rPr>
      <w:t>Страна</w:t>
    </w:r>
    <w:proofErr w:type="spellEnd"/>
    <w:r w:rsidRPr="008D627A">
      <w:rPr>
        <w:rFonts w:ascii="Times New Roman" w:hAnsi="Times New Roman"/>
      </w:rPr>
      <w:t xml:space="preserve"> </w:t>
    </w:r>
    <w:r w:rsidR="005603A0"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="005603A0" w:rsidRPr="008D627A">
      <w:rPr>
        <w:rFonts w:ascii="Times New Roman" w:hAnsi="Times New Roman"/>
        <w:bCs/>
      </w:rPr>
      <w:fldChar w:fldCharType="separate"/>
    </w:r>
    <w:r w:rsidR="00680024">
      <w:rPr>
        <w:rFonts w:ascii="Times New Roman" w:hAnsi="Times New Roman"/>
        <w:bCs/>
        <w:noProof/>
      </w:rPr>
      <w:t>2</w:t>
    </w:r>
    <w:r w:rsidR="005603A0"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</w:rPr>
      <w:t>/</w:t>
    </w:r>
    <w:r w:rsidR="005603A0"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="005603A0" w:rsidRPr="008D627A">
      <w:rPr>
        <w:rFonts w:ascii="Times New Roman" w:hAnsi="Times New Roman"/>
        <w:bCs/>
      </w:rPr>
      <w:fldChar w:fldCharType="separate"/>
    </w:r>
    <w:r w:rsidR="00680024">
      <w:rPr>
        <w:rFonts w:ascii="Times New Roman" w:hAnsi="Times New Roman"/>
        <w:bCs/>
        <w:noProof/>
      </w:rPr>
      <w:t>7</w:t>
    </w:r>
    <w:r w:rsidR="005603A0" w:rsidRPr="008D627A">
      <w:rPr>
        <w:rFonts w:ascii="Times New Roman" w:hAnsi="Times New Roman"/>
        <w:bCs/>
      </w:rPr>
      <w:fldChar w:fldCharType="end"/>
    </w:r>
  </w:p>
  <w:p w:rsidR="0031540B" w:rsidRDefault="00F82D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C2" w:rsidRDefault="00F82DC2">
      <w:pPr>
        <w:spacing w:after="0" w:line="240" w:lineRule="auto"/>
      </w:pPr>
      <w:r>
        <w:separator/>
      </w:r>
    </w:p>
  </w:footnote>
  <w:footnote w:type="continuationSeparator" w:id="0">
    <w:p w:rsidR="00F82DC2" w:rsidRDefault="00F8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69" w:type="dxa"/>
      <w:tblInd w:w="-612" w:type="dxa"/>
      <w:tblLook w:val="04A0"/>
    </w:tblPr>
    <w:tblGrid>
      <w:gridCol w:w="1429"/>
      <w:gridCol w:w="6840"/>
      <w:gridCol w:w="2700"/>
    </w:tblGrid>
    <w:tr w:rsidR="00680024" w:rsidRPr="002968CF" w:rsidTr="00680024">
      <w:trPr>
        <w:trHeight w:val="1088"/>
      </w:trPr>
      <w:tc>
        <w:tcPr>
          <w:tcW w:w="1429" w:type="dxa"/>
          <w:shd w:val="clear" w:color="auto" w:fill="auto"/>
        </w:tcPr>
        <w:p w:rsidR="00680024" w:rsidRPr="003C57C7" w:rsidRDefault="00680024" w:rsidP="00AC297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5" type="#_x0000_t75" alt="MaliGrb1" style="width:57pt;height:59.25pt;visibility:visible">
                <v:imagedata r:id="rId1" o:title="MaliGrb1"/>
              </v:shape>
            </w:pict>
          </w:r>
        </w:p>
      </w:tc>
      <w:tc>
        <w:tcPr>
          <w:tcW w:w="6840" w:type="dxa"/>
          <w:shd w:val="clear" w:color="auto" w:fill="auto"/>
          <w:vAlign w:val="center"/>
        </w:tcPr>
        <w:p w:rsidR="00680024" w:rsidRDefault="00680024" w:rsidP="00AC2975">
          <w:pPr>
            <w:spacing w:after="0"/>
            <w:rPr>
              <w:b/>
              <w:lang w:val="ru-RU"/>
            </w:rPr>
          </w:pPr>
          <w:r>
            <w:rPr>
              <w:b/>
              <w:lang w:val="ru-RU"/>
            </w:rPr>
            <w:t>Република Србија</w:t>
          </w:r>
        </w:p>
        <w:p w:rsidR="00680024" w:rsidRPr="00F25AE7" w:rsidRDefault="00680024" w:rsidP="00AC2975">
          <w:pPr>
            <w:spacing w:after="0"/>
            <w:rPr>
              <w:sz w:val="18"/>
            </w:rPr>
          </w:pPr>
          <w:r>
            <w:rPr>
              <w:sz w:val="16"/>
            </w:rPr>
            <w:t>ОПШТИНА КЊАЖЕВАЦ – ОПШТИНСКА УПРАВА  КЊАЖЕВАЦ</w:t>
          </w:r>
        </w:p>
        <w:p w:rsidR="00680024" w:rsidRPr="003C57C7" w:rsidRDefault="00680024" w:rsidP="00AC297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</w:rPr>
          </w:pPr>
          <w:r w:rsidRPr="00F25AE7">
            <w:t xml:space="preserve">  </w:t>
          </w:r>
          <w:proofErr w:type="spellStart"/>
          <w:r>
            <w:t>Одељење</w:t>
          </w:r>
          <w:proofErr w:type="spellEnd"/>
          <w:r>
            <w:t xml:space="preserve"> </w:t>
          </w:r>
          <w:proofErr w:type="spellStart"/>
          <w:r>
            <w:t>за</w:t>
          </w:r>
          <w:proofErr w:type="spellEnd"/>
          <w:r>
            <w:t xml:space="preserve"> </w:t>
          </w:r>
          <w:proofErr w:type="spellStart"/>
          <w:r>
            <w:t>инспекцијске</w:t>
          </w:r>
          <w:proofErr w:type="spellEnd"/>
          <w:r>
            <w:t xml:space="preserve"> </w:t>
          </w:r>
          <w:proofErr w:type="spellStart"/>
          <w:r>
            <w:t>послове</w:t>
          </w:r>
          <w:proofErr w:type="spellEnd"/>
        </w:p>
      </w:tc>
      <w:tc>
        <w:tcPr>
          <w:tcW w:w="2700" w:type="dxa"/>
          <w:shd w:val="clear" w:color="auto" w:fill="auto"/>
          <w:vAlign w:val="center"/>
        </w:tcPr>
        <w:p w:rsidR="00680024" w:rsidRPr="006A1FE0" w:rsidRDefault="00680024" w:rsidP="002968CF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/>
            </w:rPr>
          </w:pPr>
          <w:r w:rsidRPr="006A1FE0"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  Ознака: КЛ ОТП 0</w:t>
          </w:r>
          <w:r w:rsidRPr="006A1FE0">
            <w:rPr>
              <w:rFonts w:ascii="Times New Roman" w:eastAsia="Times New Roman" w:hAnsi="Times New Roman"/>
              <w:sz w:val="20"/>
              <w:szCs w:val="20"/>
              <w:lang/>
            </w:rPr>
            <w:t>4</w:t>
          </w:r>
        </w:p>
        <w:p w:rsidR="00680024" w:rsidRPr="006A1FE0" w:rsidRDefault="00680024" w:rsidP="00EE21C4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6A1FE0">
            <w:rPr>
              <w:rFonts w:ascii="Times New Roman" w:eastAsia="Times New Roman" w:hAnsi="Times New Roman"/>
              <w:sz w:val="20"/>
              <w:szCs w:val="20"/>
              <w:lang/>
            </w:rPr>
            <w:t>Верзија 0</w:t>
          </w:r>
          <w:r w:rsidRPr="006A1FE0">
            <w:rPr>
              <w:rFonts w:ascii="Times New Roman" w:eastAsia="Times New Roman" w:hAnsi="Times New Roman"/>
              <w:sz w:val="20"/>
              <w:szCs w:val="20"/>
              <w:lang w:val="en-US"/>
            </w:rPr>
            <w:t>2</w:t>
          </w:r>
        </w:p>
        <w:p w:rsidR="00680024" w:rsidRPr="002968CF" w:rsidRDefault="00680024" w:rsidP="00A05A84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/>
            </w:rPr>
          </w:pPr>
          <w:r w:rsidRPr="006A1FE0">
            <w:rPr>
              <w:rFonts w:ascii="Times New Roman" w:eastAsia="Times New Roman" w:hAnsi="Times New Roman"/>
              <w:sz w:val="20"/>
              <w:szCs w:val="20"/>
              <w:lang/>
            </w:rPr>
            <w:t xml:space="preserve">од </w:t>
          </w:r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>13</w:t>
          </w:r>
          <w:r w:rsidRPr="006A1FE0">
            <w:rPr>
              <w:rFonts w:ascii="Times New Roman" w:eastAsia="Times New Roman" w:hAnsi="Times New Roman"/>
              <w:sz w:val="20"/>
              <w:szCs w:val="20"/>
              <w:lang/>
            </w:rPr>
            <w:t>.</w:t>
          </w:r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>10</w:t>
          </w:r>
          <w:bookmarkStart w:id="1" w:name="_GoBack"/>
          <w:bookmarkEnd w:id="1"/>
          <w:r w:rsidRPr="006A1FE0">
            <w:rPr>
              <w:rFonts w:ascii="Times New Roman" w:eastAsia="Times New Roman" w:hAnsi="Times New Roman"/>
              <w:sz w:val="20"/>
              <w:szCs w:val="20"/>
              <w:lang/>
            </w:rPr>
            <w:t>.201</w:t>
          </w:r>
          <w:r w:rsidRPr="006A1FE0">
            <w:rPr>
              <w:rFonts w:ascii="Times New Roman" w:eastAsia="Times New Roman" w:hAnsi="Times New Roman"/>
              <w:sz w:val="20"/>
              <w:szCs w:val="20"/>
              <w:lang w:val="en-US"/>
            </w:rPr>
            <w:t>7</w:t>
          </w:r>
          <w:r w:rsidRPr="006A1FE0">
            <w:rPr>
              <w:rFonts w:ascii="Times New Roman" w:eastAsia="Times New Roman" w:hAnsi="Times New Roman"/>
              <w:sz w:val="20"/>
              <w:szCs w:val="20"/>
              <w:lang/>
            </w:rPr>
            <w:t>.</w:t>
          </w:r>
        </w:p>
      </w:tc>
    </w:tr>
  </w:tbl>
  <w:p w:rsidR="0031540B" w:rsidRPr="002968CF" w:rsidRDefault="00F82DC2" w:rsidP="002968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6808"/>
    <w:multiLevelType w:val="hybridMultilevel"/>
    <w:tmpl w:val="890E5460"/>
    <w:lvl w:ilvl="0" w:tplc="43EE63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01867"/>
    <w:multiLevelType w:val="hybridMultilevel"/>
    <w:tmpl w:val="256C0CB8"/>
    <w:lvl w:ilvl="0" w:tplc="43EE63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77BEA"/>
    <w:multiLevelType w:val="hybridMultilevel"/>
    <w:tmpl w:val="F3A82ECE"/>
    <w:lvl w:ilvl="0" w:tplc="43EE63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05A86"/>
    <w:multiLevelType w:val="hybridMultilevel"/>
    <w:tmpl w:val="465A67B6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F4129"/>
    <w:multiLevelType w:val="hybridMultilevel"/>
    <w:tmpl w:val="8AFED3DE"/>
    <w:lvl w:ilvl="0" w:tplc="3CB67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316BE"/>
    <w:multiLevelType w:val="hybridMultilevel"/>
    <w:tmpl w:val="ABAC7E00"/>
    <w:lvl w:ilvl="0" w:tplc="43EE63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74D67"/>
    <w:multiLevelType w:val="hybridMultilevel"/>
    <w:tmpl w:val="10DC37FA"/>
    <w:lvl w:ilvl="0" w:tplc="43EE63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D2EB0"/>
    <w:multiLevelType w:val="hybridMultilevel"/>
    <w:tmpl w:val="8C14808C"/>
    <w:lvl w:ilvl="0" w:tplc="3CB673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0E16379"/>
    <w:multiLevelType w:val="hybridMultilevel"/>
    <w:tmpl w:val="EBCC7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653C24"/>
    <w:multiLevelType w:val="hybridMultilevel"/>
    <w:tmpl w:val="0E5AEA6C"/>
    <w:lvl w:ilvl="0" w:tplc="3CB673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BF20E1"/>
    <w:multiLevelType w:val="hybridMultilevel"/>
    <w:tmpl w:val="3724BB62"/>
    <w:lvl w:ilvl="0" w:tplc="3CB67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9511E"/>
    <w:multiLevelType w:val="hybridMultilevel"/>
    <w:tmpl w:val="9D60F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626DE"/>
    <w:multiLevelType w:val="hybridMultilevel"/>
    <w:tmpl w:val="AEE0539E"/>
    <w:lvl w:ilvl="0" w:tplc="3CB67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600"/>
    <w:rsid w:val="00020A6F"/>
    <w:rsid w:val="0005686D"/>
    <w:rsid w:val="000B6FD2"/>
    <w:rsid w:val="001167BA"/>
    <w:rsid w:val="00136234"/>
    <w:rsid w:val="002824A2"/>
    <w:rsid w:val="00286F4B"/>
    <w:rsid w:val="002968CF"/>
    <w:rsid w:val="00300546"/>
    <w:rsid w:val="003030E7"/>
    <w:rsid w:val="003655FB"/>
    <w:rsid w:val="0040466E"/>
    <w:rsid w:val="0045730D"/>
    <w:rsid w:val="0046020D"/>
    <w:rsid w:val="00461115"/>
    <w:rsid w:val="0049487F"/>
    <w:rsid w:val="004B3E03"/>
    <w:rsid w:val="00502DFA"/>
    <w:rsid w:val="00530C60"/>
    <w:rsid w:val="005460DD"/>
    <w:rsid w:val="005603A0"/>
    <w:rsid w:val="005D04F5"/>
    <w:rsid w:val="005D3869"/>
    <w:rsid w:val="005E694C"/>
    <w:rsid w:val="005F345F"/>
    <w:rsid w:val="00642620"/>
    <w:rsid w:val="00645515"/>
    <w:rsid w:val="00680024"/>
    <w:rsid w:val="006A1FE0"/>
    <w:rsid w:val="006B70C2"/>
    <w:rsid w:val="00732B8A"/>
    <w:rsid w:val="00772893"/>
    <w:rsid w:val="00812A82"/>
    <w:rsid w:val="008145CF"/>
    <w:rsid w:val="00846118"/>
    <w:rsid w:val="00846320"/>
    <w:rsid w:val="008D68B4"/>
    <w:rsid w:val="00921240"/>
    <w:rsid w:val="0093691C"/>
    <w:rsid w:val="009A3ADB"/>
    <w:rsid w:val="009F0875"/>
    <w:rsid w:val="00A03064"/>
    <w:rsid w:val="00A05A84"/>
    <w:rsid w:val="00A108FF"/>
    <w:rsid w:val="00A77C06"/>
    <w:rsid w:val="00AB3D52"/>
    <w:rsid w:val="00AD407E"/>
    <w:rsid w:val="00B50A81"/>
    <w:rsid w:val="00BD631D"/>
    <w:rsid w:val="00C3667F"/>
    <w:rsid w:val="00C433A3"/>
    <w:rsid w:val="00C739EE"/>
    <w:rsid w:val="00C91600"/>
    <w:rsid w:val="00CA578B"/>
    <w:rsid w:val="00CC030E"/>
    <w:rsid w:val="00D01411"/>
    <w:rsid w:val="00D81460"/>
    <w:rsid w:val="00D819FC"/>
    <w:rsid w:val="00DE09BF"/>
    <w:rsid w:val="00E84F13"/>
    <w:rsid w:val="00E90344"/>
    <w:rsid w:val="00EE21C4"/>
    <w:rsid w:val="00F2529F"/>
    <w:rsid w:val="00F43AFE"/>
    <w:rsid w:val="00F70E5F"/>
    <w:rsid w:val="00F82DC2"/>
    <w:rsid w:val="00FE0137"/>
    <w:rsid w:val="00FF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6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1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60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91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idejan</cp:lastModifiedBy>
  <cp:revision>13</cp:revision>
  <dcterms:created xsi:type="dcterms:W3CDTF">2017-03-10T10:06:00Z</dcterms:created>
  <dcterms:modified xsi:type="dcterms:W3CDTF">2017-11-20T08:03:00Z</dcterms:modified>
</cp:coreProperties>
</file>